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F758C8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           ПРОЕКТ                                                                                                                                                                                             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МО </w:t>
      </w:r>
      <w:proofErr w:type="spellStart"/>
      <w:r>
        <w:rPr>
          <w:bCs/>
        </w:rPr>
        <w:t>Сакмарский</w:t>
      </w:r>
      <w:proofErr w:type="spellEnd"/>
      <w:r>
        <w:rPr>
          <w:bCs/>
        </w:rPr>
        <w:t xml:space="preserve">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proofErr w:type="spellStart"/>
      <w:r>
        <w:rPr>
          <w:bCs/>
        </w:rPr>
        <w:t>Сакмарского</w:t>
      </w:r>
      <w:proofErr w:type="spellEnd"/>
      <w:r>
        <w:rPr>
          <w:bCs/>
        </w:rPr>
        <w:t xml:space="preserve">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270F9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>от «___</w:t>
      </w:r>
      <w:r w:rsidR="002C22E7">
        <w:rPr>
          <w:bCs/>
        </w:rPr>
        <w:t>»</w:t>
      </w:r>
      <w:r w:rsidR="002E54D2">
        <w:rPr>
          <w:bCs/>
        </w:rPr>
        <w:t xml:space="preserve"> декабря</w:t>
      </w:r>
      <w:r w:rsidR="002C22E7">
        <w:rPr>
          <w:bCs/>
        </w:rPr>
        <w:t>20</w:t>
      </w:r>
      <w:r w:rsidR="002C22E7">
        <w:rPr>
          <w:bCs/>
          <w:u w:val="single"/>
        </w:rPr>
        <w:t>1</w:t>
      </w:r>
      <w:r w:rsidR="007068DC">
        <w:rPr>
          <w:bCs/>
          <w:u w:val="single"/>
        </w:rPr>
        <w:t>6</w:t>
      </w:r>
      <w:r w:rsidR="002C22E7">
        <w:rPr>
          <w:bCs/>
        </w:rPr>
        <w:t xml:space="preserve"> г. №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 xml:space="preserve">администрации мо </w:t>
      </w:r>
      <w:proofErr w:type="spellStart"/>
      <w:r>
        <w:rPr>
          <w:b/>
        </w:rPr>
        <w:t>Сакмарский</w:t>
      </w:r>
      <w:proofErr w:type="spellEnd"/>
      <w:r>
        <w:rPr>
          <w:b/>
        </w:rPr>
        <w:t xml:space="preserve"> сельсовет на 201</w:t>
      </w:r>
      <w:r w:rsidR="007068DC">
        <w:rPr>
          <w:b/>
        </w:rPr>
        <w:t>7</w:t>
      </w:r>
      <w:r>
        <w:rPr>
          <w:b/>
        </w:rPr>
        <w:t xml:space="preserve"> год </w:t>
      </w:r>
      <w:r w:rsidR="007068DC">
        <w:rPr>
          <w:b/>
        </w:rPr>
        <w:t xml:space="preserve"> и плановый пери од</w:t>
      </w:r>
    </w:p>
    <w:p w:rsidR="007068DC" w:rsidRDefault="007068DC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2018-2019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7068DC" w:rsidRDefault="007068DC" w:rsidP="000F06C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7068DC" w:rsidRDefault="007068DC" w:rsidP="000F06C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7068DC" w:rsidRDefault="007068DC" w:rsidP="000F06C0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2019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7068DC" w:rsidRDefault="007068DC" w:rsidP="00270F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-21929</w:t>
            </w:r>
            <w:r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7068DC" w:rsidRDefault="007068DC" w:rsidP="00270F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-19432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7068DC" w:rsidRDefault="007068DC" w:rsidP="007068DC">
            <w:pPr>
              <w:spacing w:after="0" w:line="240" w:lineRule="auto"/>
              <w:jc w:val="center"/>
            </w:pPr>
            <w:r>
              <w:rPr>
                <w:lang w:val="en-US"/>
              </w:rPr>
              <w:t>-19632</w:t>
            </w:r>
            <w:r>
              <w:t>,8</w:t>
            </w:r>
          </w:p>
        </w:tc>
      </w:tr>
      <w:tr w:rsidR="007068D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7068DC" w:rsidRDefault="007068DC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-21929</w:t>
            </w:r>
            <w:r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7068DC" w:rsidRDefault="007068DC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-19432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7068DC" w:rsidRDefault="007068DC" w:rsidP="00EE6521">
            <w:pPr>
              <w:spacing w:after="0" w:line="240" w:lineRule="auto"/>
              <w:jc w:val="center"/>
            </w:pPr>
            <w:r>
              <w:rPr>
                <w:lang w:val="en-US"/>
              </w:rPr>
              <w:t>-19632</w:t>
            </w:r>
            <w:r>
              <w:t>,8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-21929,4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-19432,7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-19632,8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-21929,4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-19432,7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-19632,8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EE6521">
            <w:pPr>
              <w:spacing w:after="0" w:line="240" w:lineRule="auto"/>
              <w:jc w:val="center"/>
            </w:pPr>
            <w:r>
              <w:t>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EE6521">
            <w:pPr>
              <w:spacing w:after="0" w:line="240" w:lineRule="auto"/>
              <w:jc w:val="center"/>
            </w:pPr>
            <w:r>
              <w:t>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19632,8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EE6521">
            <w:pPr>
              <w:spacing w:after="0" w:line="240" w:lineRule="auto"/>
              <w:jc w:val="center"/>
            </w:pPr>
            <w:r>
              <w:t>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EE6521">
            <w:pPr>
              <w:spacing w:after="0" w:line="240" w:lineRule="auto"/>
              <w:jc w:val="center"/>
            </w:pPr>
            <w:r>
              <w:t>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19632,8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EE6521">
            <w:pPr>
              <w:spacing w:after="0" w:line="240" w:lineRule="auto"/>
              <w:jc w:val="center"/>
            </w:pPr>
            <w:r>
              <w:t>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EE6521">
            <w:pPr>
              <w:spacing w:after="0" w:line="240" w:lineRule="auto"/>
              <w:jc w:val="center"/>
            </w:pPr>
            <w:r>
              <w:t>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19632,8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EE6521">
            <w:pPr>
              <w:spacing w:after="0" w:line="240" w:lineRule="auto"/>
              <w:jc w:val="center"/>
            </w:pPr>
            <w:r>
              <w:t>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EE6521">
            <w:pPr>
              <w:spacing w:after="0" w:line="240" w:lineRule="auto"/>
              <w:jc w:val="center"/>
            </w:pPr>
            <w:r>
              <w:t>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EE6521">
            <w:pPr>
              <w:spacing w:after="0" w:line="240" w:lineRule="auto"/>
              <w:jc w:val="center"/>
            </w:pPr>
            <w:r>
              <w:t>19632,8</w:t>
            </w:r>
          </w:p>
        </w:tc>
      </w:tr>
      <w:tr w:rsidR="007068DC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  <w:r w:rsidRPr="00374D86">
              <w:t>0</w:t>
            </w: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77E" w:rsidRDefault="0067777E" w:rsidP="000E68D9">
      <w:pPr>
        <w:spacing w:after="0" w:line="240" w:lineRule="auto"/>
      </w:pPr>
      <w:r>
        <w:separator/>
      </w:r>
    </w:p>
  </w:endnote>
  <w:endnote w:type="continuationSeparator" w:id="0">
    <w:p w:rsidR="0067777E" w:rsidRDefault="0067777E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7068D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77E" w:rsidRDefault="0067777E" w:rsidP="000E68D9">
      <w:pPr>
        <w:spacing w:after="0" w:line="240" w:lineRule="auto"/>
      </w:pPr>
      <w:r>
        <w:separator/>
      </w:r>
    </w:p>
  </w:footnote>
  <w:footnote w:type="continuationSeparator" w:id="0">
    <w:p w:rsidR="0067777E" w:rsidRDefault="0067777E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7719C"/>
    <w:rsid w:val="000E68D9"/>
    <w:rsid w:val="000F06C0"/>
    <w:rsid w:val="00270F97"/>
    <w:rsid w:val="002C22E7"/>
    <w:rsid w:val="002E54D2"/>
    <w:rsid w:val="003174A2"/>
    <w:rsid w:val="00335803"/>
    <w:rsid w:val="00374D86"/>
    <w:rsid w:val="003761C3"/>
    <w:rsid w:val="006337A4"/>
    <w:rsid w:val="00664EC0"/>
    <w:rsid w:val="0067777E"/>
    <w:rsid w:val="007068DC"/>
    <w:rsid w:val="0075190C"/>
    <w:rsid w:val="00760717"/>
    <w:rsid w:val="00776871"/>
    <w:rsid w:val="00792506"/>
    <w:rsid w:val="007E3E1E"/>
    <w:rsid w:val="008472EF"/>
    <w:rsid w:val="008D0497"/>
    <w:rsid w:val="008E76A3"/>
    <w:rsid w:val="00904240"/>
    <w:rsid w:val="00B0474D"/>
    <w:rsid w:val="00B05DF5"/>
    <w:rsid w:val="00B664A0"/>
    <w:rsid w:val="00B83B14"/>
    <w:rsid w:val="00B925C9"/>
    <w:rsid w:val="00BB34CD"/>
    <w:rsid w:val="00C04CF8"/>
    <w:rsid w:val="00D7075A"/>
    <w:rsid w:val="00DF2CA7"/>
    <w:rsid w:val="00EE6521"/>
    <w:rsid w:val="00F355E5"/>
    <w:rsid w:val="00F7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245</Words>
  <Characters>1401</Characters>
  <Application>Microsoft Office Word</Application>
  <DocSecurity>0</DocSecurity>
  <Lines>11</Lines>
  <Paragraphs>3</Paragraphs>
  <ScaleCrop>false</ScaleCrop>
  <Company>Microsoft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2015-01-19T12:56:00Z</cp:lastPrinted>
  <dcterms:created xsi:type="dcterms:W3CDTF">2013-10-23T06:06:00Z</dcterms:created>
  <dcterms:modified xsi:type="dcterms:W3CDTF">2016-10-30T15:16:00Z</dcterms:modified>
</cp:coreProperties>
</file>